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(наименование организации)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рассмотрении и учете микротравм работников организации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целях обеспечения исполнения требований </w:t>
      </w:r>
      <w:r>
        <w:rPr>
          <w:rFonts w:hAnsi="Times New Roman" w:cs="Times New Roman"/>
          <w:color w:val="000000"/>
          <w:sz w:val="24"/>
          <w:szCs w:val="24"/>
        </w:rPr>
        <w:t>статьи 226 Трудового кодекса РФ</w:t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Ввести в действие </w:t>
      </w:r>
      <w:r>
        <w:rPr>
          <w:rFonts w:hAnsi="Times New Roman" w:cs="Times New Roman"/>
          <w:color w:val="000000"/>
          <w:sz w:val="24"/>
          <w:szCs w:val="24"/>
        </w:rPr>
        <w:t>Положение об особенностях рассмотрения и учета микротравм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Назначить </w:t>
      </w:r>
      <w:r>
        <w:rPr>
          <w:rFonts w:hAnsi="Times New Roman" w:cs="Times New Roman"/>
          <w:color w:val="000000"/>
          <w:sz w:val="24"/>
          <w:szCs w:val="24"/>
        </w:rPr>
        <w:t>специалиста по охране труда Петрова А.С.</w:t>
      </w:r>
      <w:r>
        <w:rPr>
          <w:rFonts w:hAnsi="Times New Roman" w:cs="Times New Roman"/>
          <w:color w:val="000000"/>
          <w:sz w:val="24"/>
          <w:szCs w:val="24"/>
        </w:rPr>
        <w:t> ответственным за рассмотрение и учет микротравм.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Специалисту по охране труда Петрову А.С.</w:t>
      </w:r>
      <w:r>
        <w:rPr>
          <w:rFonts w:hAnsi="Times New Roman" w:cs="Times New Roman"/>
          <w:color w:val="000000"/>
          <w:sz w:val="24"/>
          <w:szCs w:val="24"/>
        </w:rPr>
        <w:t>,ответственному за рассмотрение и учет микротравм: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Проводить рассмотрение микротравм с определением круга лиц, участвующих в нем.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Выявлять обстоятельства и причины, приведшие к возникновению микротравмы.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Оформлять Справку о рассмотрении обстоятельств и причин, приведших к возникновению микротравмы, форма которой утверждена в приложении 1 к Положению об особенностях рассмотрения и учета микротравм.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Обеспечивать выполнение требований Положения об особенностях рассмотрения и учета микротравм.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 Руководствоваться методическими материалами, необходимыми для рассмотрения и учета микротравм.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Обеспечивать учет произошедших микротравм с регистрацией их в журнале учета микротравм, форма которого утверждена в приложении 2 к Положению об особенностях рассмотрения и учета микротравм.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Разрабатывать мероприятия по устранению причин микротравмы.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Обеспечить сохранность документов о рассмотрении и учете микротравм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Контроль исполнения настоящего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ООО «Гамма»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 В.В.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А.С.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d0858df65b3453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